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3E7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</w:t>
              </w:r>
              <w:r w:rsidR="003E7749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6</w:t>
              </w:r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A" w:rsidRPr="002B3C72" w:rsidRDefault="00CD35E0" w:rsidP="007C1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 обществена </w:t>
            </w:r>
            <w:proofErr w:type="spellStart"/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поръчк</w:t>
            </w:r>
            <w:proofErr w:type="spellEnd"/>
            <w:r w:rsidR="006C7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6C7B5B" w:rsidRPr="001477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чрез събиране на оферти с обява,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 предмет:</w:t>
            </w:r>
            <w:r w:rsidR="002B3C72">
              <w:t xml:space="preserve"> </w:t>
            </w:r>
            <w:bookmarkStart w:id="1" w:name="_GoBack"/>
            <w:r w:rsidR="00547F43" w:rsidRPr="00547F43">
              <w:rPr>
                <w:rFonts w:ascii="Times New Roman" w:hAnsi="Times New Roman"/>
                <w:b/>
                <w:sz w:val="24"/>
                <w:szCs w:val="24"/>
              </w:rPr>
              <w:t xml:space="preserve">„Изграждане на отоплителна инсталация в учебен център Широка поляна“  </w:t>
            </w:r>
            <w:bookmarkEnd w:id="1"/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547F43" w:rsidP="003E7749">
            <w:pPr>
              <w:spacing w:after="0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:rsidR="00E53B4A" w:rsidRPr="006C1BF3" w:rsidRDefault="00547F43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:rsidR="00E73AA3" w:rsidRPr="003E7749" w:rsidRDefault="006C1BF3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i/>
                <w:szCs w:val="24"/>
              </w:rPr>
            </w:pPr>
            <w:r w:rsidRPr="003E7749">
              <w:rPr>
                <w:rFonts w:ascii="Times New Roman" w:hAnsi="Times New Roman"/>
                <w:szCs w:val="24"/>
              </w:rPr>
              <w:t xml:space="preserve">      </w:t>
            </w:r>
            <w:r w:rsidR="00E73AA3" w:rsidRPr="003E7749">
              <w:rPr>
                <w:rFonts w:ascii="Times New Roman" w:hAnsi="Times New Roman"/>
                <w:i/>
                <w:szCs w:val="24"/>
              </w:rPr>
              <w:t>Не се счита за задължени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 xml:space="preserve">е, </w:t>
            </w:r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когато размерът на неплатените дължими данъци или </w:t>
            </w:r>
            <w:proofErr w:type="spellStart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>социалноосигурителни</w:t>
            </w:r>
            <w:proofErr w:type="spellEnd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 вноски е до 1 на сто от сумата на годишния общ оборот за последната приключена финансова година, но не повече от 50 000 лв.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(чл.54, ал.5)</w:t>
            </w:r>
            <w:r w:rsidR="003E7749" w:rsidRPr="003E7749">
              <w:rPr>
                <w:rFonts w:ascii="Times New Roman" w:hAnsi="Times New Roman"/>
                <w:i/>
                <w:szCs w:val="24"/>
              </w:rPr>
              <w:t>.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е 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>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749" w:rsidRP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="00CD35E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B97735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*</w:t>
            </w:r>
            <w:r w:rsidR="00D62DD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BD" w:rsidRDefault="007517BD" w:rsidP="00554B28">
      <w:pPr>
        <w:spacing w:after="0" w:line="240" w:lineRule="auto"/>
      </w:pPr>
      <w:r>
        <w:separator/>
      </w:r>
    </w:p>
  </w:endnote>
  <w:endnote w:type="continuationSeparator" w:id="0">
    <w:p w:rsidR="007517BD" w:rsidRDefault="007517BD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BD" w:rsidRDefault="007517BD" w:rsidP="00554B28">
      <w:pPr>
        <w:spacing w:after="0" w:line="240" w:lineRule="auto"/>
      </w:pPr>
      <w:r>
        <w:separator/>
      </w:r>
    </w:p>
  </w:footnote>
  <w:footnote w:type="continuationSeparator" w:id="0">
    <w:p w:rsidR="007517BD" w:rsidRDefault="007517BD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C7" w:rsidRPr="006C7B5B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color w:val="808080"/>
        <w:sz w:val="24"/>
        <w:szCs w:val="24"/>
        <w:u w:val="single"/>
      </w:rPr>
    </w:pPr>
    <w:r w:rsidRPr="003517C7">
      <w:rPr>
        <w:rFonts w:ascii="Times New Roman" w:hAnsi="Times New Roman"/>
        <w:b/>
        <w:i/>
        <w:color w:val="808080"/>
      </w:rPr>
      <w:tab/>
    </w:r>
    <w:r w:rsidRPr="006C7B5B">
      <w:rPr>
        <w:rFonts w:ascii="Times New Roman" w:hAnsi="Times New Roman"/>
        <w:b/>
        <w:color w:val="808080"/>
        <w:sz w:val="24"/>
        <w:szCs w:val="24"/>
        <w:u w:val="single"/>
      </w:rPr>
      <w:t>ОБРАЗЕЦ №</w:t>
    </w:r>
    <w:r w:rsidR="002676FB">
      <w:rPr>
        <w:rFonts w:ascii="Times New Roman" w:hAnsi="Times New Roman"/>
        <w:b/>
        <w:color w:val="808080"/>
        <w:sz w:val="24"/>
        <w:szCs w:val="24"/>
        <w:u w:val="single"/>
      </w:rPr>
      <w:t xml:space="preserve"> </w:t>
    </w:r>
    <w:r w:rsidR="006C7B5B" w:rsidRPr="006C7B5B">
      <w:rPr>
        <w:rFonts w:ascii="Times New Roman" w:hAnsi="Times New Roman"/>
        <w:b/>
        <w:color w:val="808080"/>
        <w:sz w:val="24"/>
        <w:szCs w:val="24"/>
        <w:u w:val="single"/>
      </w:rPr>
      <w:t>4</w:t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 w15:restartNumberingAfterBreak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1460A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676FB"/>
    <w:rsid w:val="002746C7"/>
    <w:rsid w:val="00274C5C"/>
    <w:rsid w:val="0027680C"/>
    <w:rsid w:val="002769BC"/>
    <w:rsid w:val="002775B3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749"/>
    <w:rsid w:val="003E7D9B"/>
    <w:rsid w:val="003F3248"/>
    <w:rsid w:val="004037F0"/>
    <w:rsid w:val="00421039"/>
    <w:rsid w:val="00422FA6"/>
    <w:rsid w:val="00432E22"/>
    <w:rsid w:val="0044354D"/>
    <w:rsid w:val="004435F9"/>
    <w:rsid w:val="0044495E"/>
    <w:rsid w:val="00461280"/>
    <w:rsid w:val="00491F52"/>
    <w:rsid w:val="004A013E"/>
    <w:rsid w:val="004B3334"/>
    <w:rsid w:val="004C7853"/>
    <w:rsid w:val="004D7C03"/>
    <w:rsid w:val="004F7C96"/>
    <w:rsid w:val="0050157F"/>
    <w:rsid w:val="005177CE"/>
    <w:rsid w:val="00522DDA"/>
    <w:rsid w:val="00524EC9"/>
    <w:rsid w:val="00547F43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1BF3"/>
    <w:rsid w:val="006C549D"/>
    <w:rsid w:val="006C7B5B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17BD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1BAB"/>
    <w:rsid w:val="007C5903"/>
    <w:rsid w:val="007D1781"/>
    <w:rsid w:val="00802D25"/>
    <w:rsid w:val="00816BDF"/>
    <w:rsid w:val="00832355"/>
    <w:rsid w:val="00842F0F"/>
    <w:rsid w:val="00847046"/>
    <w:rsid w:val="00876B4D"/>
    <w:rsid w:val="00882901"/>
    <w:rsid w:val="008853A0"/>
    <w:rsid w:val="00894E4E"/>
    <w:rsid w:val="008A7CE7"/>
    <w:rsid w:val="008B1A12"/>
    <w:rsid w:val="008C468E"/>
    <w:rsid w:val="008C4CDA"/>
    <w:rsid w:val="008E2BC8"/>
    <w:rsid w:val="008E3855"/>
    <w:rsid w:val="008F265C"/>
    <w:rsid w:val="008F71EE"/>
    <w:rsid w:val="00916C8A"/>
    <w:rsid w:val="00916DEB"/>
    <w:rsid w:val="009258D2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A02ED4"/>
    <w:rsid w:val="00A03A92"/>
    <w:rsid w:val="00A1167E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5E07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97735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577AE"/>
    <w:rsid w:val="00E67707"/>
    <w:rsid w:val="00E72609"/>
    <w:rsid w:val="00E73AA3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000B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A540D1-81F6-4B62-8930-B8EAF59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Pavlina Marinova</cp:lastModifiedBy>
  <cp:revision>21</cp:revision>
  <cp:lastPrinted>2016-05-03T06:43:00Z</cp:lastPrinted>
  <dcterms:created xsi:type="dcterms:W3CDTF">2017-03-20T08:36:00Z</dcterms:created>
  <dcterms:modified xsi:type="dcterms:W3CDTF">2019-05-27T14:25:00Z</dcterms:modified>
</cp:coreProperties>
</file>